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419" w:rsidRDefault="00BF2450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Date: </w:t>
      </w:r>
    </w:p>
    <w:p w:rsidR="00662419" w:rsidRDefault="00662419"/>
    <w:p w:rsidR="00662419" w:rsidRDefault="00BF2450">
      <w:pPr>
        <w:jc w:val="center"/>
      </w:pPr>
      <w:r>
        <w:t>Anglo-Saxon History and Culture</w:t>
      </w:r>
    </w:p>
    <w:p w:rsidR="00662419" w:rsidRDefault="00662419"/>
    <w:p w:rsidR="00662419" w:rsidRDefault="00BF2450">
      <w:r>
        <w:t xml:space="preserve">While you watch the video, fill in the appropriate boxes with the corresponding actions/characteristics evident of the Anglo-Saxons in the video. You must have a </w:t>
      </w:r>
      <w:r>
        <w:rPr>
          <w:b/>
          <w:i/>
        </w:rPr>
        <w:t>minimum of five</w:t>
      </w:r>
      <w:r>
        <w:t xml:space="preserve"> bullet points in each box. </w:t>
      </w:r>
    </w:p>
    <w:p w:rsidR="00662419" w:rsidRDefault="00662419"/>
    <w:p w:rsidR="00662419" w:rsidRDefault="0066241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2419">
        <w:trPr>
          <w:trHeight w:val="46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19" w:rsidRDefault="00BF2450">
            <w:pPr>
              <w:widowControl w:val="0"/>
              <w:spacing w:line="240" w:lineRule="auto"/>
            </w:pPr>
            <w:r>
              <w:t>Heroic characteristics: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19" w:rsidRDefault="00BF2450">
            <w:pPr>
              <w:widowControl w:val="0"/>
              <w:spacing w:line="240" w:lineRule="auto"/>
            </w:pPr>
            <w:r>
              <w:t>Who shapes society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</w:tc>
      </w:tr>
      <w:tr w:rsidR="00662419">
        <w:trPr>
          <w:trHeight w:val="50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19" w:rsidRDefault="00BF2450">
            <w:pPr>
              <w:widowControl w:val="0"/>
              <w:spacing w:line="240" w:lineRule="auto"/>
            </w:pPr>
            <w:r>
              <w:t xml:space="preserve">Fate/destiny: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19" w:rsidRDefault="00BF2450">
            <w:pPr>
              <w:widowControl w:val="0"/>
              <w:spacing w:line="240" w:lineRule="auto"/>
            </w:pPr>
            <w:r>
              <w:t xml:space="preserve">Natural occurrences/disasters: </w:t>
            </w:r>
          </w:p>
        </w:tc>
      </w:tr>
    </w:tbl>
    <w:p w:rsidR="00662419" w:rsidRDefault="00662419">
      <w:bookmarkStart w:id="0" w:name="_GoBack"/>
      <w:bookmarkEnd w:id="0"/>
    </w:p>
    <w:sectPr w:rsidR="00662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2419"/>
    <w:rsid w:val="00662419"/>
    <w:rsid w:val="00A8668D"/>
    <w:rsid w:val="00B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Guidos, Brianna</dc:creator>
  <cp:lastModifiedBy>Guidos, Brianna</cp:lastModifiedBy>
  <cp:revision>2</cp:revision>
  <dcterms:created xsi:type="dcterms:W3CDTF">2015-10-07T14:12:00Z</dcterms:created>
  <dcterms:modified xsi:type="dcterms:W3CDTF">2015-10-07T14:12:00Z</dcterms:modified>
</cp:coreProperties>
</file>